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A0C2" w14:textId="6755CB3E" w:rsidR="00E131A1" w:rsidRDefault="003F6AED">
      <w:pPr>
        <w:rPr>
          <w:sz w:val="28"/>
          <w:szCs w:val="28"/>
        </w:rPr>
      </w:pPr>
      <w:r w:rsidRPr="003F6AED">
        <w:rPr>
          <w:sz w:val="28"/>
          <w:szCs w:val="28"/>
        </w:rPr>
        <w:t>Kjære Jesus</w:t>
      </w:r>
    </w:p>
    <w:p w14:paraId="065508B9" w14:textId="77777777" w:rsidR="003F6AED" w:rsidRPr="003F6AED" w:rsidRDefault="003F6AED">
      <w:pPr>
        <w:rPr>
          <w:sz w:val="28"/>
          <w:szCs w:val="28"/>
        </w:rPr>
      </w:pPr>
    </w:p>
    <w:p w14:paraId="09AD54CF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du har nådd oss i Norge med budskapet ditt.</w:t>
      </w:r>
    </w:p>
    <w:p w14:paraId="599B381A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vi har fått høre bibelfortellingene om deg.</w:t>
      </w:r>
    </w:p>
    <w:p w14:paraId="32C43269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vi har fått ditt eget ord på vårt eget språk.</w:t>
      </w:r>
    </w:p>
    <w:p w14:paraId="2BCEAE61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vi bor i et land hvor vi åpent kan dele tanker om tro.</w:t>
      </w:r>
    </w:p>
    <w:p w14:paraId="3304769D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vi fritt kan møtes i kristne forsamlinger.</w:t>
      </w:r>
    </w:p>
    <w:p w14:paraId="4D47216D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du for mer enn to tusen år siden sendte de første disiplene ut.</w:t>
      </w:r>
    </w:p>
    <w:p w14:paraId="3CDA3BDF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oppdraget du ga dem om å fortelle alle verdens folkeslag om deg.</w:t>
      </w:r>
    </w:p>
    <w:p w14:paraId="1B37BBB9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de unådde ikke er glemt av deg.</w:t>
      </w:r>
    </w:p>
    <w:p w14:paraId="4429564A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Takk for at de unådde ikke er gjemt for deg.</w:t>
      </w:r>
    </w:p>
    <w:p w14:paraId="00E02390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Gi oss et hjerte for å nå nye mennesker.</w:t>
      </w:r>
    </w:p>
    <w:p w14:paraId="31C0F426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Hjelp oss å se de unådde, andre og hverandre.</w:t>
      </w:r>
    </w:p>
    <w:p w14:paraId="52632F6B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Gi oss et varmt hjerte for daglig å dele ordet ditt videre.</w:t>
      </w:r>
    </w:p>
    <w:p w14:paraId="421F0A81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Hjelp oss å be, Jesus.</w:t>
      </w:r>
    </w:p>
    <w:p w14:paraId="3BE2C4F0" w14:textId="77777777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Hjelp oss å gi.</w:t>
      </w:r>
    </w:p>
    <w:p w14:paraId="05AA0F5F" w14:textId="77777777" w:rsid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Hjelp oss å gå ut og nå ut med evangeliet til de som ikke kjenner deg.</w:t>
      </w:r>
    </w:p>
    <w:p w14:paraId="3055D193" w14:textId="77777777" w:rsidR="003F6AED" w:rsidRPr="003F6AED" w:rsidRDefault="003F6AED" w:rsidP="003F6AED">
      <w:pPr>
        <w:rPr>
          <w:sz w:val="28"/>
          <w:szCs w:val="28"/>
        </w:rPr>
      </w:pPr>
    </w:p>
    <w:p w14:paraId="772174E9" w14:textId="681C5D5E" w:rsidR="003F6AED" w:rsidRPr="003F6AED" w:rsidRDefault="003F6AED" w:rsidP="003F6AED">
      <w:pPr>
        <w:rPr>
          <w:sz w:val="28"/>
          <w:szCs w:val="28"/>
        </w:rPr>
      </w:pPr>
      <w:r w:rsidRPr="003F6AED">
        <w:rPr>
          <w:sz w:val="28"/>
          <w:szCs w:val="28"/>
        </w:rPr>
        <w:t>Amen</w:t>
      </w:r>
    </w:p>
    <w:sectPr w:rsidR="003F6AED" w:rsidRPr="003F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D"/>
    <w:rsid w:val="003C034D"/>
    <w:rsid w:val="003F6AED"/>
    <w:rsid w:val="00633B9D"/>
    <w:rsid w:val="00671E75"/>
    <w:rsid w:val="00CA4FA4"/>
    <w:rsid w:val="00E1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E8DF"/>
  <w15:chartTrackingRefBased/>
  <w15:docId w15:val="{114CB2F5-4FBE-4C1D-B4A1-1D24051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6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6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6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6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6A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6A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6A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6A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6A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6A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6A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6A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6A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6A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6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679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Narve Jonas Nystøyl</dc:creator>
  <cp:keywords/>
  <dc:description/>
  <cp:lastModifiedBy>Narve Jonas Nystøyl</cp:lastModifiedBy>
  <cp:revision>1</cp:revision>
  <dcterms:created xsi:type="dcterms:W3CDTF">2025-12-03T13:06:00Z</dcterms:created>
  <dcterms:modified xsi:type="dcterms:W3CDTF">2025-12-03T13:12:00Z</dcterms:modified>
</cp:coreProperties>
</file>