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Hva tenker du er forskjellen mellom noen som er kristen og noen som ikke er det?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Hvordan kan jeg vite at jeg er kristen?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t>Hvordan er en god venn?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 xml:space="preserve">Hvem syns du er et godt forbilde? Hvorfor? 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Hva er det beste med å være jente?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Hva er det beste med å være gutt?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spacing w:after="0"/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Hvordan er Gud, tror du?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spacing w:after="0"/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spacing w:after="0"/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Hvordan er himmelen, tror du?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spacing w:after="0"/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Hva tror du skjer når noen dør?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Noen sier at de «har Jesus i hjertet». Hva tror du de mener med det? Hvordan tror du det føles?</w:t>
      </w: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Hva kan du gjøre hvis noen i klassen ikke har noen å være med?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Hva kan du gjøre hvis noen sier stygge ting til noen på skolen din?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lastRenderedPageBreak/>
        <w:t xml:space="preserve">Hva kan du gjøre hvis noen på skolen din blir mobbet? 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Hva kan du gjøre hvis noen du kjenner er misfornøyde med utseendet sitt?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Når er det greit å kysse noen?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Når er det greit å ha sex med noen?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Hva kan du gjøre hvis noen syns du er fin, og har lyst på et nakenbilde av deg?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Hvordan kan du være en god venn?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lastRenderedPageBreak/>
        <w:t>Er det viktig å få gode karakterer på skolen?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Er det viktig å være pen?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Er det viktig å være kul?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Hvis du skal gifte deg en dag – hvordan skal ektefellen din være?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Hvordan er en god mamma?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Hvordan er en god pappa?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lastRenderedPageBreak/>
        <w:t>Hvordan føler man seg når man sørger? Hva kan vi gjøre hvis noen vi kjenner sørger?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spacing w:before="240"/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Hva vil det si å være kjærester?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spacing w:before="240"/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Hvor gammel er det vanlig å være før man får kjæreste?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spacing w:before="240"/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Er det greit å drikke alkohol? I så fall, når er det greit?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Hvorfor tror dere at noen begynner å snuse?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lastRenderedPageBreak/>
        <w:t>Er det greit å sprøyte ting inn i leppene sine for å bli penere?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Er det greit å ta operasjoner for å bli penere?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 xml:space="preserve">Hvorfor tror dere at noen jenter tar silikon i puppene sine? 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Hvorfor tror du at noen gutter tar anabole steroider for å få større muskler? Hva syns du om det?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Hvilken kjendis mener du er et skikkelig dårlig forbilde? Hvorfor?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lastRenderedPageBreak/>
        <w:t>Hva vil du bli når du blir stor?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Hva vil det si å være kristen</w:t>
      </w:r>
      <w:r>
        <w:rPr>
          <w:rFonts w:ascii="Eras Bold ITC" w:hAnsi="Eras Bold ITC"/>
          <w:sz w:val="26"/>
          <w:szCs w:val="26"/>
        </w:rPr>
        <w:t>, tenker du</w:t>
      </w:r>
      <w:r w:rsidRPr="00B67129">
        <w:rPr>
          <w:rFonts w:ascii="Eras Bold ITC" w:hAnsi="Eras Bold ITC"/>
          <w:sz w:val="26"/>
          <w:szCs w:val="26"/>
        </w:rPr>
        <w:t>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Hvilke tre ting ville du tatt med deg til en øde øy?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Hvem i hele verden ville du helst strandet på en øde øy sammen med?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Hvem i verden ville du helst byttet plass med. Hvorfor?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lastRenderedPageBreak/>
        <w:t xml:space="preserve">Hvem i verden ville du minst byttet plass med? 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Hvis du ikke trengte tenke på å tjene penger, hva ville du helst ha brukt livet ditt til å gjøre?</w:t>
      </w: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Hvilken fortelling fra Bibelen liker du best?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Pr="00B67129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 w:rsidRPr="00B67129">
        <w:rPr>
          <w:rFonts w:ascii="Eras Bold ITC" w:hAnsi="Eras Bold ITC"/>
          <w:sz w:val="26"/>
          <w:szCs w:val="26"/>
        </w:rPr>
        <w:t>Har du noen gang prøvd å lese i Bibelen? Hvordan var det?</w:t>
      </w: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t>Er det noen fordel å ha merkeklær på skolen?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t xml:space="preserve">Ber du noen ganger til Gud? Hvordan er det? 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lastRenderedPageBreak/>
        <w:t>Hva kan få deg til å føle deg ensom?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t>Hva kan få deg til å føle deg flau?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t xml:space="preserve">Hva kan få deg til å føle deg </w:t>
      </w:r>
      <w:bookmarkStart w:id="0" w:name="_GoBack"/>
      <w:bookmarkEnd w:id="0"/>
      <w:r>
        <w:rPr>
          <w:rFonts w:ascii="Eras Bold ITC" w:hAnsi="Eras Bold ITC"/>
          <w:sz w:val="26"/>
          <w:szCs w:val="26"/>
        </w:rPr>
        <w:t>betydningsfull?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t>Hvem er Jesus for deg?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t>Hva er viktig for deg?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t>Hvordan kan du være et forbilde for andre?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lastRenderedPageBreak/>
        <w:t xml:space="preserve">Hva er det beste med å gå på ungdomsskolen? </w:t>
      </w: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rPr>
          <w:rFonts w:ascii="Eras Bold ITC" w:hAnsi="Eras Bold ITC"/>
          <w:sz w:val="26"/>
          <w:szCs w:val="26"/>
        </w:rPr>
      </w:pPr>
    </w:p>
    <w:p w:rsidR="003451A8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  <w:r>
        <w:rPr>
          <w:rFonts w:ascii="Eras Bold ITC" w:hAnsi="Eras Bold ITC"/>
          <w:sz w:val="26"/>
          <w:szCs w:val="26"/>
        </w:rPr>
        <w:t>Hva er det verste med å gå på ungdomsskolen?</w:t>
      </w:r>
    </w:p>
    <w:p w:rsidR="003451A8" w:rsidRPr="00B67129" w:rsidRDefault="003451A8" w:rsidP="003451A8">
      <w:pPr>
        <w:pBdr>
          <w:top w:val="thinThickThinMediumGap" w:sz="24" w:space="1" w:color="008BBC"/>
          <w:left w:val="thinThickThinMediumGap" w:sz="24" w:space="4" w:color="008BBC"/>
          <w:bottom w:val="thinThickThinMediumGap" w:sz="24" w:space="1" w:color="008BBC"/>
          <w:right w:val="thinThickThinMediumGap" w:sz="24" w:space="4" w:color="008BBC"/>
        </w:pBdr>
        <w:rPr>
          <w:rFonts w:ascii="Eras Bold ITC" w:hAnsi="Eras Bold ITC"/>
          <w:sz w:val="26"/>
          <w:szCs w:val="26"/>
        </w:rPr>
      </w:pPr>
    </w:p>
    <w:p w:rsidR="00955A44" w:rsidRDefault="00955A44"/>
    <w:sectPr w:rsidR="00955A44" w:rsidSect="003451A8">
      <w:pgSz w:w="11906" w:h="16838"/>
      <w:pgMar w:top="1417" w:right="1417" w:bottom="1417" w:left="1417" w:header="708" w:footer="708" w:gutter="0"/>
      <w:cols w:num="2"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DE" w:rsidRDefault="006215DE" w:rsidP="003451A8">
      <w:pPr>
        <w:spacing w:after="0" w:line="240" w:lineRule="auto"/>
      </w:pPr>
      <w:r>
        <w:separator/>
      </w:r>
    </w:p>
  </w:endnote>
  <w:endnote w:type="continuationSeparator" w:id="0">
    <w:p w:rsidR="006215DE" w:rsidRDefault="006215DE" w:rsidP="0034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DE" w:rsidRDefault="006215DE" w:rsidP="003451A8">
      <w:pPr>
        <w:spacing w:after="0" w:line="240" w:lineRule="auto"/>
      </w:pPr>
      <w:r>
        <w:separator/>
      </w:r>
    </w:p>
  </w:footnote>
  <w:footnote w:type="continuationSeparator" w:id="0">
    <w:p w:rsidR="006215DE" w:rsidRDefault="006215DE" w:rsidP="00345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A8"/>
    <w:rsid w:val="003451A8"/>
    <w:rsid w:val="006215DE"/>
    <w:rsid w:val="0095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2D05"/>
  <w15:chartTrackingRefBased/>
  <w15:docId w15:val="{78E4EAE0-905D-41B2-9A24-0070804E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1A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4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451A8"/>
  </w:style>
  <w:style w:type="paragraph" w:styleId="Bunntekst">
    <w:name w:val="footer"/>
    <w:basedOn w:val="Normal"/>
    <w:link w:val="BunntekstTegn"/>
    <w:uiPriority w:val="99"/>
    <w:unhideWhenUsed/>
    <w:rsid w:val="0034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4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Børve Galgalo</dc:creator>
  <cp:keywords/>
  <dc:description/>
  <cp:lastModifiedBy>Kasy Børve Galgalo</cp:lastModifiedBy>
  <cp:revision>1</cp:revision>
  <dcterms:created xsi:type="dcterms:W3CDTF">2016-05-27T08:38:00Z</dcterms:created>
  <dcterms:modified xsi:type="dcterms:W3CDTF">2016-05-27T08:48:00Z</dcterms:modified>
</cp:coreProperties>
</file>