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P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 w:rsidRPr="00AF3E22">
        <w:rPr>
          <w:rFonts w:ascii="Cooper Black" w:hAnsi="Cooper Black"/>
          <w:sz w:val="200"/>
          <w:szCs w:val="200"/>
        </w:rPr>
        <w:t>Gud skaper verden</w:t>
      </w:r>
    </w:p>
    <w:p w:rsidR="00AF3E22" w:rsidRDefault="00AF3E22" w:rsidP="00127B56">
      <w:pPr>
        <w:jc w:val="center"/>
        <w:rPr>
          <w:rFonts w:ascii="Cooper Black" w:hAnsi="Cooper Black"/>
          <w:sz w:val="200"/>
          <w:szCs w:val="200"/>
        </w:rPr>
      </w:pPr>
      <w:r w:rsidRPr="00AF3E22">
        <w:rPr>
          <w:rFonts w:ascii="Cooper Black" w:hAnsi="Cooper Black"/>
          <w:sz w:val="200"/>
          <w:szCs w:val="200"/>
        </w:rPr>
        <w:lastRenderedPageBreak/>
        <w:t>Adam og Eva bor i Edens Hage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</w:p>
    <w:p w:rsidR="00127B56" w:rsidRPr="00AF3E22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 w:rsidRPr="00AF3E22">
        <w:rPr>
          <w:rFonts w:ascii="Cooper Black" w:hAnsi="Cooper Black"/>
          <w:sz w:val="200"/>
          <w:szCs w:val="200"/>
        </w:rPr>
        <w:t>Syndefallet</w:t>
      </w:r>
    </w:p>
    <w:p w:rsidR="00127B56" w:rsidRDefault="00127B56" w:rsidP="00127B56">
      <w:pPr>
        <w:rPr>
          <w:rFonts w:ascii="Cooper Black" w:hAnsi="Cooper Black"/>
          <w:sz w:val="200"/>
          <w:szCs w:val="200"/>
        </w:rPr>
      </w:pPr>
    </w:p>
    <w:p w:rsidR="00127B56" w:rsidRPr="00AF3E22" w:rsidRDefault="00127B56" w:rsidP="00127B56">
      <w:pPr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Noas ark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Babels tårn</w:t>
      </w:r>
    </w:p>
    <w:p w:rsidR="00127B56" w:rsidRPr="00AF3E22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bookmarkStart w:id="0" w:name="_GoBack"/>
      <w:bookmarkEnd w:id="0"/>
      <w:r w:rsidRPr="00AF3E22">
        <w:rPr>
          <w:rFonts w:ascii="Cooper Black" w:hAnsi="Cooper Black"/>
          <w:sz w:val="200"/>
          <w:szCs w:val="200"/>
        </w:rPr>
        <w:lastRenderedPageBreak/>
        <w:t>Brødrene kaster Josef i brønnen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127B56" w:rsidRDefault="00AF3E22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Moses i kurven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 w:rsidRPr="00AF3E22">
        <w:rPr>
          <w:rFonts w:ascii="Cooper Black" w:hAnsi="Cooper Black"/>
          <w:sz w:val="200"/>
          <w:szCs w:val="200"/>
        </w:rPr>
        <w:lastRenderedPageBreak/>
        <w:t>Moses ser den brennende busken</w:t>
      </w:r>
    </w:p>
    <w:p w:rsidR="00127B56" w:rsidRPr="00AF3E22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Moses fører Israelittene ut av E</w:t>
      </w:r>
      <w:r w:rsidRPr="00AF3E22">
        <w:rPr>
          <w:rFonts w:ascii="Cooper Black" w:hAnsi="Cooper Black"/>
          <w:sz w:val="200"/>
          <w:szCs w:val="200"/>
        </w:rPr>
        <w:t>gypt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Gud gir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De 10 bud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David sloss mot Goliat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Daniel i løvehulen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Jesus blir født</w:t>
      </w:r>
    </w:p>
    <w:p w:rsidR="00127B56" w:rsidRDefault="00127B56" w:rsidP="00AF3E22">
      <w:pPr>
        <w:jc w:val="center"/>
        <w:rPr>
          <w:rFonts w:ascii="Cooper Black" w:hAnsi="Cooper Black"/>
          <w:sz w:val="200"/>
          <w:szCs w:val="200"/>
        </w:rPr>
      </w:pPr>
    </w:p>
    <w:p w:rsidR="00127B56" w:rsidRDefault="00127B56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Jesus flykter til Egypt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Jesus blir døpt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Jesus forkynner og gjør under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Jesus innstifter nattverden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Jesus blir korsfestet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Jesus står opp i fra de døde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Jesus gir dåps- befalingen</w:t>
      </w:r>
    </w:p>
    <w:p w:rsidR="00AF3E22" w:rsidRDefault="00AF3E22" w:rsidP="00AF3E22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Disiplene får Den hellige Ånd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 xml:space="preserve">Paulus møter Jesus på vei til </w:t>
      </w:r>
      <w:proofErr w:type="spellStart"/>
      <w:r>
        <w:rPr>
          <w:rFonts w:ascii="Cooper Black" w:hAnsi="Cooper Black"/>
          <w:sz w:val="200"/>
          <w:szCs w:val="200"/>
        </w:rPr>
        <w:t>Damskus</w:t>
      </w:r>
      <w:proofErr w:type="spellEnd"/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lastRenderedPageBreak/>
        <w:t>Paulus forkynner evangeliet</w:t>
      </w:r>
    </w:p>
    <w:p w:rsidR="00127B56" w:rsidRDefault="00127B56" w:rsidP="00127B56">
      <w:pPr>
        <w:jc w:val="center"/>
        <w:rPr>
          <w:rFonts w:ascii="Cooper Black" w:hAnsi="Cooper Black"/>
          <w:sz w:val="200"/>
          <w:szCs w:val="200"/>
        </w:rPr>
      </w:pPr>
    </w:p>
    <w:p w:rsidR="00127B56" w:rsidRPr="00AF3E22" w:rsidRDefault="00127B56" w:rsidP="00127B56">
      <w:pPr>
        <w:jc w:val="center"/>
        <w:rPr>
          <w:rFonts w:ascii="Cooper Black" w:hAnsi="Cooper Black"/>
          <w:sz w:val="200"/>
          <w:szCs w:val="200"/>
        </w:rPr>
      </w:pPr>
      <w:r>
        <w:rPr>
          <w:rFonts w:ascii="Cooper Black" w:hAnsi="Cooper Black"/>
          <w:sz w:val="200"/>
          <w:szCs w:val="200"/>
        </w:rPr>
        <w:t>Jesus skal komme igjen</w:t>
      </w:r>
    </w:p>
    <w:sectPr w:rsidR="00127B56" w:rsidRPr="00AF3E22" w:rsidSect="00AF3E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22"/>
    <w:rsid w:val="00127B56"/>
    <w:rsid w:val="00AF3E22"/>
    <w:rsid w:val="00E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78DD"/>
  <w15:chartTrackingRefBased/>
  <w15:docId w15:val="{15FE46BD-F132-4762-ADDE-03BA18D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 Børve Galgalo</dc:creator>
  <cp:keywords/>
  <dc:description/>
  <cp:lastModifiedBy>Kasy Børve Galgalo</cp:lastModifiedBy>
  <cp:revision>1</cp:revision>
  <dcterms:created xsi:type="dcterms:W3CDTF">2016-05-31T12:07:00Z</dcterms:created>
  <dcterms:modified xsi:type="dcterms:W3CDTF">2016-05-31T12:27:00Z</dcterms:modified>
</cp:coreProperties>
</file>