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C5FF" w14:textId="75028CC8" w:rsidR="00D27AB1" w:rsidRPr="00577159" w:rsidRDefault="00577159" w:rsidP="00577159">
      <w:pPr>
        <w:rPr>
          <w:b/>
          <w:bCs/>
          <w:sz w:val="36"/>
          <w:szCs w:val="36"/>
        </w:rPr>
      </w:pPr>
      <w:r w:rsidRPr="00577159">
        <w:rPr>
          <w:b/>
          <w:bCs/>
          <w:sz w:val="36"/>
          <w:szCs w:val="36"/>
        </w:rPr>
        <w:t>Tips: M</w:t>
      </w:r>
      <w:r w:rsidR="00D27AB1" w:rsidRPr="00577159">
        <w:rPr>
          <w:b/>
          <w:bCs/>
          <w:sz w:val="36"/>
          <w:szCs w:val="36"/>
        </w:rPr>
        <w:t xml:space="preserve">ånedens misjonsfelt </w:t>
      </w:r>
      <w:r w:rsidR="00CE1445" w:rsidRPr="00577159">
        <w:rPr>
          <w:b/>
          <w:bCs/>
          <w:sz w:val="36"/>
          <w:szCs w:val="36"/>
        </w:rPr>
        <w:t xml:space="preserve">gjennom hele måneden </w:t>
      </w:r>
    </w:p>
    <w:p w14:paraId="699C3E15" w14:textId="2A069102" w:rsidR="002C1C76" w:rsidRDefault="002C1C76" w:rsidP="00D27AB1"/>
    <w:p w14:paraId="58F5CA59" w14:textId="692149A1" w:rsidR="002C1C76" w:rsidRDefault="002C1C76" w:rsidP="00D27AB1">
      <w:r>
        <w:t xml:space="preserve">Hver måned presenterer vi et nytt misjonsfelt og utarbeider materiell til dette. </w:t>
      </w:r>
      <w:r w:rsidR="0068123C">
        <w:t xml:space="preserve">Under finner du forslag til hvordan </w:t>
      </w:r>
      <w:r w:rsidR="0010224C">
        <w:t xml:space="preserve">man kan </w:t>
      </w:r>
      <w:r w:rsidR="0068123C">
        <w:t>presentere feltet</w:t>
      </w:r>
      <w:r w:rsidR="0010224C">
        <w:t xml:space="preserve"> jevnt</w:t>
      </w:r>
      <w:r w:rsidR="0068123C">
        <w:t xml:space="preserve"> gjennom hele måneden. </w:t>
      </w:r>
    </w:p>
    <w:p w14:paraId="2D4B661A" w14:textId="4FBFFE3A" w:rsidR="002C1C76" w:rsidRDefault="002C1C76" w:rsidP="00D27AB1"/>
    <w:p w14:paraId="485C1CA0" w14:textId="77777777" w:rsidR="00577159" w:rsidRDefault="00577159" w:rsidP="0010224C">
      <w:pPr>
        <w:rPr>
          <w:b/>
          <w:bCs/>
        </w:rPr>
      </w:pPr>
    </w:p>
    <w:p w14:paraId="1388DA21" w14:textId="72D3F49D" w:rsidR="002C1C76" w:rsidRPr="0010224C" w:rsidRDefault="0010224C" w:rsidP="0010224C">
      <w:pPr>
        <w:rPr>
          <w:b/>
          <w:bCs/>
        </w:rPr>
      </w:pPr>
      <w:r>
        <w:rPr>
          <w:b/>
          <w:bCs/>
        </w:rPr>
        <w:t xml:space="preserve">Første </w:t>
      </w:r>
      <w:r w:rsidR="002C1C76" w:rsidRPr="0010224C">
        <w:rPr>
          <w:b/>
          <w:bCs/>
        </w:rPr>
        <w:t xml:space="preserve">helg/uke </w:t>
      </w:r>
      <w:r>
        <w:rPr>
          <w:b/>
          <w:bCs/>
        </w:rPr>
        <w:t>i måneden:</w:t>
      </w:r>
    </w:p>
    <w:p w14:paraId="196FDD1D" w14:textId="7382596E" w:rsidR="002C1C76" w:rsidRDefault="002C1C76" w:rsidP="00D27AB1"/>
    <w:p w14:paraId="6AADBE21" w14:textId="4D341F1B" w:rsidR="002C1C76" w:rsidRDefault="002C1C76" w:rsidP="00D27AB1">
      <w:r>
        <w:t xml:space="preserve">Vi anbefaler å vise </w:t>
      </w:r>
      <w:r w:rsidR="0010224C">
        <w:t>den nyproduserte månedens misjonsfelt-</w:t>
      </w:r>
      <w:r>
        <w:t>filmen og bruke møteledermanuset vi har utarbeidet</w:t>
      </w:r>
      <w:r w:rsidR="0010224C">
        <w:t xml:space="preserve">, som du finner på </w:t>
      </w:r>
      <w:hyperlink r:id="rId5" w:history="1">
        <w:r w:rsidR="0010224C" w:rsidRPr="0010224C">
          <w:rPr>
            <w:rStyle w:val="Hyperkobling"/>
          </w:rPr>
          <w:t>ressurssiden for månedens misjonsfelt</w:t>
        </w:r>
      </w:hyperlink>
      <w:r w:rsidR="0010224C">
        <w:t>.</w:t>
      </w:r>
    </w:p>
    <w:p w14:paraId="6C660EDA" w14:textId="2254B290" w:rsidR="002C1C76" w:rsidRDefault="002C1C76" w:rsidP="00D27AB1"/>
    <w:p w14:paraId="25FEE017" w14:textId="77777777" w:rsidR="00577159" w:rsidRDefault="00577159" w:rsidP="00D27AB1">
      <w:pPr>
        <w:rPr>
          <w:b/>
          <w:bCs/>
        </w:rPr>
      </w:pPr>
    </w:p>
    <w:p w14:paraId="03575450" w14:textId="10C30E0E" w:rsidR="0010224C" w:rsidRPr="0010224C" w:rsidRDefault="002C1C76" w:rsidP="00D27AB1">
      <w:pPr>
        <w:rPr>
          <w:b/>
          <w:bCs/>
        </w:rPr>
      </w:pPr>
      <w:r w:rsidRPr="0010224C">
        <w:rPr>
          <w:b/>
          <w:bCs/>
        </w:rPr>
        <w:t>De øvrige helgene/ukene</w:t>
      </w:r>
      <w:r w:rsidR="0010224C" w:rsidRPr="0010224C">
        <w:rPr>
          <w:b/>
          <w:bCs/>
        </w:rPr>
        <w:t>:</w:t>
      </w:r>
    </w:p>
    <w:p w14:paraId="26531169" w14:textId="061811D2" w:rsidR="002C1C76" w:rsidRDefault="002C1C76" w:rsidP="00D27AB1"/>
    <w:p w14:paraId="58B2F06F" w14:textId="520B2CE9" w:rsidR="0010224C" w:rsidRDefault="0010224C" w:rsidP="00D27AB1">
      <w:r>
        <w:t>Under følger noen forslag til måter å løfte frem månedens misjonsfelt på et møte/en samling. Vi anbefaler at man velger en eller to av forslagene til hvert møte/samling.</w:t>
      </w:r>
    </w:p>
    <w:p w14:paraId="1E0C76DD" w14:textId="5E098A38" w:rsidR="0068123C" w:rsidRDefault="0068123C" w:rsidP="00D27AB1"/>
    <w:p w14:paraId="2F087145" w14:textId="3DE7A441" w:rsidR="001C363B" w:rsidRDefault="001C363B" w:rsidP="001C363B">
      <w:pPr>
        <w:pStyle w:val="Listeavsnitt"/>
        <w:numPr>
          <w:ilvl w:val="0"/>
          <w:numId w:val="4"/>
        </w:numPr>
      </w:pPr>
      <w:r>
        <w:t xml:space="preserve">Vi anbefaler at man alltid </w:t>
      </w:r>
      <w:r w:rsidRPr="00EE5AC1">
        <w:rPr>
          <w:b/>
          <w:bCs/>
        </w:rPr>
        <w:t>ber for arbeidet</w:t>
      </w:r>
      <w:r>
        <w:t xml:space="preserve"> på månedens misjonsfelt, enten i en separat bønn eller som del av en bønnebolk. Du finner bønneemner nederst på </w:t>
      </w:r>
      <w:hyperlink r:id="rId6" w:history="1">
        <w:r w:rsidRPr="001C363B">
          <w:rPr>
            <w:rStyle w:val="Hyperkobling"/>
          </w:rPr>
          <w:t>kampanjesiden</w:t>
        </w:r>
      </w:hyperlink>
      <w:r>
        <w:t>, samt i prosjektkatalogen</w:t>
      </w:r>
      <w:r w:rsidR="00577159">
        <w:t>.</w:t>
      </w:r>
    </w:p>
    <w:p w14:paraId="2479AAD5" w14:textId="2A98EBC0" w:rsidR="001C363B" w:rsidRPr="001C363B" w:rsidRDefault="001C363B" w:rsidP="001C363B"/>
    <w:p w14:paraId="5AC76457" w14:textId="3B2E347B" w:rsidR="002C1C76" w:rsidRDefault="0010224C" w:rsidP="001C363B">
      <w:pPr>
        <w:pStyle w:val="Listeavsnitt"/>
        <w:numPr>
          <w:ilvl w:val="0"/>
          <w:numId w:val="1"/>
        </w:numPr>
      </w:pPr>
      <w:r w:rsidRPr="001C363B">
        <w:rPr>
          <w:b/>
          <w:bCs/>
        </w:rPr>
        <w:t>Vis powerpointpresentasjon</w:t>
      </w:r>
      <w:r w:rsidR="00C77785">
        <w:t xml:space="preserve"> om feltet</w:t>
      </w:r>
      <w:r>
        <w:t xml:space="preserve"> (</w:t>
      </w:r>
      <w:hyperlink r:id="rId7" w:history="1">
        <w:r w:rsidRPr="0010224C">
          <w:rPr>
            <w:rStyle w:val="Hyperkobling"/>
          </w:rPr>
          <w:t>finnes på ressurssiden</w:t>
        </w:r>
      </w:hyperlink>
      <w:r>
        <w:t>)</w:t>
      </w:r>
      <w:r w:rsidR="00C77785">
        <w:t>. På hver slide står korte stikkord</w:t>
      </w:r>
      <w:r>
        <w:t>.</w:t>
      </w:r>
      <w:r w:rsidR="00C77785">
        <w:t xml:space="preserve"> </w:t>
      </w:r>
      <w:r>
        <w:t>Presentasjonen</w:t>
      </w:r>
      <w:r w:rsidR="00C77785">
        <w:t xml:space="preserve"> kan enten settes på rullering</w:t>
      </w:r>
      <w:r>
        <w:t xml:space="preserve"> før/etter møtet,</w:t>
      </w:r>
      <w:r w:rsidR="00C77785">
        <w:t xml:space="preserve"> eller møteleder kan </w:t>
      </w:r>
      <w:r>
        <w:t>vise den med supplerende kommentarer</w:t>
      </w:r>
      <w:r w:rsidR="00C77785">
        <w:t xml:space="preserve">. </w:t>
      </w:r>
      <w:r>
        <w:t xml:space="preserve">Det følger ikke med eget manus, men man kan f.eks. supplere med å lese/fortelle utdrag fra teksten </w:t>
      </w:r>
      <w:hyperlink r:id="rId8" w:history="1">
        <w:r w:rsidRPr="0010224C">
          <w:rPr>
            <w:rStyle w:val="Hyperkobling"/>
          </w:rPr>
          <w:t>på</w:t>
        </w:r>
        <w:r w:rsidR="00C77785" w:rsidRPr="0010224C">
          <w:rPr>
            <w:rStyle w:val="Hyperkobling"/>
          </w:rPr>
          <w:t xml:space="preserve"> </w:t>
        </w:r>
        <w:r w:rsidR="00414281" w:rsidRPr="0010224C">
          <w:rPr>
            <w:rStyle w:val="Hyperkobling"/>
          </w:rPr>
          <w:t>kampanjesiden</w:t>
        </w:r>
      </w:hyperlink>
      <w:r w:rsidR="00C77785">
        <w:t xml:space="preserve">. </w:t>
      </w:r>
    </w:p>
    <w:p w14:paraId="2A4702D3" w14:textId="014418B8" w:rsidR="002C1C76" w:rsidRDefault="002C1C76" w:rsidP="00D27AB1"/>
    <w:p w14:paraId="072AAA1E" w14:textId="2C05E900" w:rsidR="001C363B" w:rsidRPr="001C363B" w:rsidRDefault="004B69DA" w:rsidP="0068123C">
      <w:pPr>
        <w:pStyle w:val="Listeavsnitt"/>
        <w:numPr>
          <w:ilvl w:val="0"/>
          <w:numId w:val="1"/>
        </w:numPr>
        <w:rPr>
          <w:b/>
          <w:bCs/>
          <w:i/>
          <w:iCs/>
        </w:rPr>
      </w:pPr>
      <w:r w:rsidRPr="0010224C">
        <w:rPr>
          <w:b/>
          <w:bCs/>
        </w:rPr>
        <w:t>Les</w:t>
      </w:r>
      <w:r w:rsidR="002C1C76" w:rsidRPr="0010224C">
        <w:rPr>
          <w:b/>
          <w:bCs/>
        </w:rPr>
        <w:t xml:space="preserve"> en artikkel</w:t>
      </w:r>
      <w:r w:rsidR="002C1C76">
        <w:t xml:space="preserve"> </w:t>
      </w:r>
      <w:r w:rsidR="0010224C">
        <w:t>fra feltet (se feltets sider på</w:t>
      </w:r>
      <w:r w:rsidR="002C1C76">
        <w:t xml:space="preserve"> nlm.no</w:t>
      </w:r>
      <w:r w:rsidR="0010224C">
        <w:t xml:space="preserve"> </w:t>
      </w:r>
      <w:r w:rsidR="002C1C76">
        <w:t>eller</w:t>
      </w:r>
      <w:r w:rsidR="0010224C">
        <w:t xml:space="preserve"> </w:t>
      </w:r>
      <w:r w:rsidR="002C1C76">
        <w:t>prosjektkatalogen</w:t>
      </w:r>
      <w:r w:rsidR="0010224C">
        <w:t>)</w:t>
      </w:r>
      <w:r w:rsidR="001C363B">
        <w:t>.</w:t>
      </w:r>
    </w:p>
    <w:p w14:paraId="0ACCFD5F" w14:textId="77777777" w:rsidR="001C363B" w:rsidRDefault="001C363B" w:rsidP="001C363B">
      <w:pPr>
        <w:pStyle w:val="Listeavsnitt"/>
      </w:pPr>
    </w:p>
    <w:p w14:paraId="619FE34E" w14:textId="09924235" w:rsidR="0010224C" w:rsidRPr="0010224C" w:rsidRDefault="001C363B" w:rsidP="0068123C">
      <w:pPr>
        <w:pStyle w:val="Listeavsnitt"/>
        <w:numPr>
          <w:ilvl w:val="0"/>
          <w:numId w:val="1"/>
        </w:numPr>
        <w:rPr>
          <w:b/>
          <w:bCs/>
          <w:i/>
          <w:iCs/>
        </w:rPr>
      </w:pPr>
      <w:r>
        <w:t xml:space="preserve">Ha en </w:t>
      </w:r>
      <w:r w:rsidRPr="00EE5AC1">
        <w:rPr>
          <w:b/>
          <w:bCs/>
        </w:rPr>
        <w:t>lengre bønnestund</w:t>
      </w:r>
      <w:r w:rsidR="002C1C76">
        <w:t xml:space="preserve"> for arbeidet </w:t>
      </w:r>
      <w:r>
        <w:t>på feltet</w:t>
      </w:r>
      <w:r w:rsidR="002C1C76">
        <w:t xml:space="preserve">. </w:t>
      </w:r>
      <w:r>
        <w:t xml:space="preserve">Bruk bønneemnene på </w:t>
      </w:r>
      <w:hyperlink r:id="rId9" w:history="1">
        <w:r w:rsidRPr="001C363B">
          <w:rPr>
            <w:rStyle w:val="Hyperkobling"/>
          </w:rPr>
          <w:t>kampanjesiden</w:t>
        </w:r>
      </w:hyperlink>
      <w:r>
        <w:t xml:space="preserve"> eller i prosjektkatalogen, og du kan også be spesielt ut fra artikler på nlm.no.</w:t>
      </w:r>
    </w:p>
    <w:p w14:paraId="4DE00A51" w14:textId="77777777" w:rsidR="0010224C" w:rsidRPr="0010224C" w:rsidRDefault="0010224C" w:rsidP="0010224C">
      <w:pPr>
        <w:pStyle w:val="Listeavsnitt"/>
        <w:rPr>
          <w:b/>
          <w:bCs/>
          <w:i/>
          <w:iCs/>
        </w:rPr>
      </w:pPr>
    </w:p>
    <w:p w14:paraId="2C7509EF" w14:textId="3F4EB55A" w:rsidR="002C1C76" w:rsidRPr="005172BE" w:rsidRDefault="005172BE" w:rsidP="0068123C">
      <w:pPr>
        <w:pStyle w:val="Listeavsnitt"/>
        <w:numPr>
          <w:ilvl w:val="0"/>
          <w:numId w:val="1"/>
        </w:numPr>
      </w:pPr>
      <w:r w:rsidRPr="005172BE">
        <w:rPr>
          <w:b/>
          <w:bCs/>
        </w:rPr>
        <w:t>Vise en annen film</w:t>
      </w:r>
      <w:r w:rsidRPr="005172BE">
        <w:t xml:space="preserve"> fra det aktuelle feltet, som f.eks. filmer fra </w:t>
      </w:r>
      <w:r w:rsidR="00407F14">
        <w:t>ungGlobal for barn eller ungdommer</w:t>
      </w:r>
      <w:r w:rsidRPr="005172BE">
        <w:t xml:space="preserve">, eller månedens misjonsfelt-filmer fra tidligere år. Nyere filmer finner du på videosiden på </w:t>
      </w:r>
      <w:hyperlink r:id="rId10" w:history="1">
        <w:r w:rsidRPr="005172BE">
          <w:rPr>
            <w:rStyle w:val="Hyperkobling"/>
          </w:rPr>
          <w:t>nlm.no/video</w:t>
        </w:r>
      </w:hyperlink>
      <w:r w:rsidRPr="005172BE">
        <w:t xml:space="preserve">. Du kan også følge link nederst på </w:t>
      </w:r>
      <w:hyperlink r:id="rId11" w:history="1">
        <w:r w:rsidRPr="005172BE">
          <w:rPr>
            <w:rStyle w:val="Hyperkobling"/>
          </w:rPr>
          <w:t>kampanjesiden</w:t>
        </w:r>
      </w:hyperlink>
      <w:r w:rsidRPr="005172BE">
        <w:t xml:space="preserve"> til </w:t>
      </w:r>
      <w:r>
        <w:t>fullt arkiv over våre tidligere filmer fra feltet.</w:t>
      </w:r>
    </w:p>
    <w:p w14:paraId="6BE59F9C" w14:textId="77777777" w:rsidR="001C363B" w:rsidRPr="001C363B" w:rsidRDefault="001C363B" w:rsidP="001C363B">
      <w:pPr>
        <w:pStyle w:val="Listeavsnitt"/>
        <w:rPr>
          <w:b/>
          <w:bCs/>
          <w:i/>
          <w:iCs/>
        </w:rPr>
      </w:pPr>
    </w:p>
    <w:p w14:paraId="766716E1" w14:textId="6586702B" w:rsidR="001C363B" w:rsidRPr="001C363B" w:rsidRDefault="001C363B" w:rsidP="0068123C">
      <w:pPr>
        <w:pStyle w:val="Listeavsnitt"/>
        <w:numPr>
          <w:ilvl w:val="0"/>
          <w:numId w:val="1"/>
        </w:numPr>
      </w:pPr>
      <w:r w:rsidRPr="001C363B">
        <w:rPr>
          <w:b/>
          <w:bCs/>
        </w:rPr>
        <w:t>Fortell personlig opplevelse</w:t>
      </w:r>
      <w:r>
        <w:t xml:space="preserve">. </w:t>
      </w:r>
      <w:r w:rsidRPr="001C363B">
        <w:t xml:space="preserve">Hvis noen i </w:t>
      </w:r>
      <w:r>
        <w:t>fellesskapet</w:t>
      </w:r>
      <w:r w:rsidRPr="001C363B">
        <w:t xml:space="preserve"> selv har vært misjonær</w:t>
      </w:r>
      <w:r>
        <w:t xml:space="preserve"> eller har besøkt </w:t>
      </w:r>
      <w:r w:rsidR="00407F14">
        <w:t>Misjonssambandets</w:t>
      </w:r>
      <w:r>
        <w:t xml:space="preserve"> arbeid</w:t>
      </w:r>
      <w:r w:rsidRPr="001C363B">
        <w:t xml:space="preserve"> i det aktuelle landet</w:t>
      </w:r>
      <w:r>
        <w:t xml:space="preserve">/feltet, eller selv er født/oppvokst der, </w:t>
      </w:r>
      <w:r w:rsidRPr="001C363B">
        <w:t>kan man be dem fortelle litt</w:t>
      </w:r>
      <w:r>
        <w:t xml:space="preserve"> ut fra personlig erfaring/opplevelse</w:t>
      </w:r>
      <w:r w:rsidRPr="001C363B">
        <w:t>.</w:t>
      </w:r>
    </w:p>
    <w:p w14:paraId="7F2D83E1" w14:textId="77777777" w:rsidR="0068123C" w:rsidRDefault="0068123C" w:rsidP="0068123C">
      <w:pPr>
        <w:pStyle w:val="Listeavsnitt"/>
      </w:pPr>
    </w:p>
    <w:p w14:paraId="0098C0EA" w14:textId="4327D45F" w:rsidR="0068123C" w:rsidRDefault="0068123C" w:rsidP="0068123C">
      <w:pPr>
        <w:pStyle w:val="Listeavsnitt"/>
        <w:numPr>
          <w:ilvl w:val="0"/>
          <w:numId w:val="1"/>
        </w:numPr>
      </w:pPr>
      <w:r w:rsidRPr="00EE5AC1">
        <w:rPr>
          <w:b/>
          <w:bCs/>
        </w:rPr>
        <w:t>Snakk med en utsending</w:t>
      </w:r>
      <w:r>
        <w:t xml:space="preserve"> på </w:t>
      </w:r>
      <w:r w:rsidR="00407F14">
        <w:t>videosamtale</w:t>
      </w:r>
      <w:r>
        <w:t>, evt</w:t>
      </w:r>
      <w:r w:rsidR="005172BE">
        <w:t>.</w:t>
      </w:r>
      <w:r>
        <w:t xml:space="preserve"> be om</w:t>
      </w:r>
      <w:r w:rsidR="001C363B">
        <w:t xml:space="preserve"> å få tilsendt</w:t>
      </w:r>
      <w:r>
        <w:t xml:space="preserve"> en hilsen </w:t>
      </w:r>
      <w:r w:rsidR="001C363B">
        <w:t>(tekst eller video)</w:t>
      </w:r>
      <w:r>
        <w:t>. NB! Husk å vær</w:t>
      </w:r>
      <w:r w:rsidR="001C363B">
        <w:t>e</w:t>
      </w:r>
      <w:r>
        <w:t xml:space="preserve"> ute i god tid pga</w:t>
      </w:r>
      <w:r w:rsidR="001C363B">
        <w:t>.</w:t>
      </w:r>
      <w:r>
        <w:t xml:space="preserve"> både arbeidssituasjon, tidssone og ustabilt nettverk. </w:t>
      </w:r>
    </w:p>
    <w:p w14:paraId="4227CA9D" w14:textId="77777777" w:rsidR="001C363B" w:rsidRDefault="001C363B" w:rsidP="001C363B">
      <w:pPr>
        <w:pStyle w:val="Listeavsnitt"/>
      </w:pPr>
    </w:p>
    <w:p w14:paraId="7907D91D" w14:textId="4BA6914B" w:rsidR="00000000" w:rsidRDefault="001C363B" w:rsidP="005172BE">
      <w:pPr>
        <w:pStyle w:val="Listeavsnitt"/>
        <w:numPr>
          <w:ilvl w:val="0"/>
          <w:numId w:val="1"/>
        </w:numPr>
      </w:pPr>
      <w:r>
        <w:t xml:space="preserve">Det er naturligvis også </w:t>
      </w:r>
      <w:r w:rsidR="00EE5AC1">
        <w:t xml:space="preserve">fint </w:t>
      </w:r>
      <w:r>
        <w:t xml:space="preserve">å vise </w:t>
      </w:r>
      <w:r w:rsidRPr="00577159">
        <w:rPr>
          <w:b/>
          <w:bCs/>
        </w:rPr>
        <w:t>månedens misjonsfelt-filmen flere ganger</w:t>
      </w:r>
      <w:r>
        <w:t xml:space="preserve"> i løpet av måneden</w:t>
      </w:r>
      <w:r w:rsidR="00577159">
        <w:t>, hvis man ønsker det.</w:t>
      </w:r>
    </w:p>
    <w:sectPr w:rsidR="00FB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659"/>
    <w:multiLevelType w:val="hybridMultilevel"/>
    <w:tmpl w:val="FCB2D1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07F80"/>
    <w:multiLevelType w:val="hybridMultilevel"/>
    <w:tmpl w:val="3E0811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544C"/>
    <w:multiLevelType w:val="hybridMultilevel"/>
    <w:tmpl w:val="B0702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077D7"/>
    <w:multiLevelType w:val="hybridMultilevel"/>
    <w:tmpl w:val="83F6F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702832">
    <w:abstractNumId w:val="3"/>
  </w:num>
  <w:num w:numId="2" w16cid:durableId="2017265056">
    <w:abstractNumId w:val="2"/>
  </w:num>
  <w:num w:numId="3" w16cid:durableId="1746226238">
    <w:abstractNumId w:val="0"/>
  </w:num>
  <w:num w:numId="4" w16cid:durableId="187492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B1"/>
    <w:rsid w:val="0010224C"/>
    <w:rsid w:val="001C363B"/>
    <w:rsid w:val="001E6476"/>
    <w:rsid w:val="002C1C76"/>
    <w:rsid w:val="00407F14"/>
    <w:rsid w:val="00414281"/>
    <w:rsid w:val="00446628"/>
    <w:rsid w:val="004B69DA"/>
    <w:rsid w:val="005172BE"/>
    <w:rsid w:val="00577159"/>
    <w:rsid w:val="0068123C"/>
    <w:rsid w:val="00A11E6D"/>
    <w:rsid w:val="00C77785"/>
    <w:rsid w:val="00CE1445"/>
    <w:rsid w:val="00D27AB1"/>
    <w:rsid w:val="00EE22E6"/>
    <w:rsid w:val="00E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8ADB"/>
  <w15:chartTrackingRefBased/>
  <w15:docId w15:val="{F307D1F0-A6D6-409C-A97E-874808AF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AB1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71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8123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0224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0224C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5771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7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77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o/manedensmisjonsfe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lm.no/ressursbank/kampanje--og-prosjektmateriell/manedens-misjonsfe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lm.no/manedensmisjonsfelt" TargetMode="External"/><Relationship Id="rId11" Type="http://schemas.openxmlformats.org/officeDocument/2006/relationships/hyperlink" Target="https://www.nlm.no/manedensmisjonsfelt/" TargetMode="External"/><Relationship Id="rId5" Type="http://schemas.openxmlformats.org/officeDocument/2006/relationships/hyperlink" Target="https://www.nlm.no/ressursbank/kampanje--og-prosjektmateriell/manedens-misjonsfelt/" TargetMode="External"/><Relationship Id="rId10" Type="http://schemas.openxmlformats.org/officeDocument/2006/relationships/hyperlink" Target="https://www.nlm.no/vide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lm.no/manedensmisjonsfel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432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Narve Jonas Nystøyl</cp:lastModifiedBy>
  <cp:revision>4</cp:revision>
  <dcterms:created xsi:type="dcterms:W3CDTF">2021-01-22T16:37:00Z</dcterms:created>
  <dcterms:modified xsi:type="dcterms:W3CDTF">2025-03-04T11:33:00Z</dcterms:modified>
</cp:coreProperties>
</file>